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AFCD3" w14:textId="0E83A9FB" w:rsidR="00412DBB" w:rsidRDefault="005634FE" w:rsidP="005634FE">
      <w:pPr>
        <w:rPr>
          <w:b/>
          <w:color w:val="0000FF"/>
          <w:u w:val="single"/>
          <w:lang w:val="es-ES"/>
        </w:rPr>
      </w:pPr>
      <w:r w:rsidRPr="003068BF">
        <w:rPr>
          <w:noProof/>
          <w:lang w:eastAsia="es-PE"/>
        </w:rPr>
        <w:drawing>
          <wp:inline distT="0" distB="0" distL="0" distR="0" wp14:anchorId="3D4BA457" wp14:editId="33CF0A21">
            <wp:extent cx="1073150" cy="350520"/>
            <wp:effectExtent l="0" t="0" r="0" b="0"/>
            <wp:docPr id="220" name="7 Imagen" descr="logo Caja Mnicipal.JPG"/>
            <wp:cNvGraphicFramePr/>
            <a:graphic xmlns:a="http://schemas.openxmlformats.org/drawingml/2006/main">
              <a:graphicData uri="http://schemas.openxmlformats.org/drawingml/2006/picture">
                <pic:pic xmlns:pic="http://schemas.openxmlformats.org/drawingml/2006/picture">
                  <pic:nvPicPr>
                    <pic:cNvPr id="3" name="7 Imagen" descr="logo Caja Mnicipal.JPG"/>
                    <pic:cNvPicPr/>
                  </pic:nvPicPr>
                  <pic:blipFill>
                    <a:blip r:embed="rId11"/>
                    <a:stretch>
                      <a:fillRect/>
                    </a:stretch>
                  </pic:blipFill>
                  <pic:spPr>
                    <a:xfrm>
                      <a:off x="0" y="0"/>
                      <a:ext cx="1073150" cy="350520"/>
                    </a:xfrm>
                    <a:prstGeom prst="rect">
                      <a:avLst/>
                    </a:prstGeom>
                  </pic:spPr>
                </pic:pic>
              </a:graphicData>
            </a:graphic>
          </wp:inline>
        </w:drawing>
      </w:r>
    </w:p>
    <w:p w14:paraId="1B8975FE" w14:textId="71B3DDA6" w:rsidR="005634FE" w:rsidRPr="00EB45F2" w:rsidRDefault="005634FE" w:rsidP="005634FE">
      <w:pPr>
        <w:jc w:val="center"/>
        <w:rPr>
          <w:b/>
          <w:color w:val="0000CC"/>
          <w:sz w:val="22"/>
          <w:u w:val="single"/>
          <w:lang w:val="es-ES"/>
        </w:rPr>
      </w:pPr>
      <w:r w:rsidRPr="00517454">
        <w:rPr>
          <w:b/>
          <w:sz w:val="22"/>
          <w:u w:val="single"/>
          <w:lang w:val="es-ES"/>
        </w:rPr>
        <w:t xml:space="preserve">CARTA DE INSTRUCCIÓN DE OPERACIONES REALIZADAS POR PERSONAS </w:t>
      </w:r>
      <w:r w:rsidR="00B848B3" w:rsidRPr="00517454">
        <w:rPr>
          <w:b/>
          <w:sz w:val="22"/>
          <w:u w:val="single"/>
          <w:lang w:val="es-ES"/>
        </w:rPr>
        <w:t>NATURALES</w:t>
      </w:r>
    </w:p>
    <w:p w14:paraId="03806486" w14:textId="77777777" w:rsidR="005634FE" w:rsidRPr="00684626" w:rsidRDefault="005634FE" w:rsidP="005634FE">
      <w:pPr>
        <w:jc w:val="center"/>
        <w:rPr>
          <w:b/>
          <w:u w:val="single"/>
          <w:lang w:val="es-ES"/>
        </w:rPr>
      </w:pPr>
    </w:p>
    <w:p w14:paraId="6F9D1496" w14:textId="0DF920E2" w:rsidR="005634FE" w:rsidRPr="00684626" w:rsidRDefault="005634FE" w:rsidP="005634FE">
      <w:pPr>
        <w:rPr>
          <w:b/>
          <w:szCs w:val="20"/>
          <w:lang w:val="es-ES"/>
        </w:rPr>
      </w:pPr>
      <w:r w:rsidRPr="00684626">
        <w:rPr>
          <w:b/>
          <w:szCs w:val="20"/>
          <w:lang w:val="es-ES"/>
        </w:rPr>
        <w:t>Ciudad:</w:t>
      </w:r>
      <w:r w:rsidR="005D1793">
        <w:rPr>
          <w:b/>
          <w:szCs w:val="20"/>
          <w:lang w:val="es-ES"/>
        </w:rPr>
        <w:t xml:space="preserve"> </w:t>
      </w:r>
      <w:permStart w:id="487157400" w:edGrp="everyone"/>
    </w:p>
    <w:permEnd w:id="487157400"/>
    <w:p w14:paraId="782BA943" w14:textId="77777777" w:rsidR="005634FE" w:rsidRPr="00684626" w:rsidRDefault="005634FE" w:rsidP="005634FE">
      <w:pPr>
        <w:rPr>
          <w:b/>
          <w:szCs w:val="20"/>
          <w:lang w:val="es-ES"/>
        </w:rPr>
      </w:pPr>
      <w:r w:rsidRPr="00684626">
        <w:rPr>
          <w:b/>
          <w:szCs w:val="20"/>
          <w:lang w:val="es-ES"/>
        </w:rPr>
        <w:t xml:space="preserve">Fecha: </w:t>
      </w:r>
      <w:permStart w:id="931156498" w:edGrp="everyone"/>
      <w:r w:rsidRPr="00684626">
        <w:rPr>
          <w:szCs w:val="20"/>
          <w:lang w:val="es-ES"/>
        </w:rPr>
        <w:t>_____</w:t>
      </w:r>
      <w:permEnd w:id="931156498"/>
      <w:r w:rsidRPr="00684626">
        <w:rPr>
          <w:szCs w:val="20"/>
          <w:lang w:val="es-ES"/>
        </w:rPr>
        <w:t xml:space="preserve"> de </w:t>
      </w:r>
      <w:permStart w:id="787889083" w:edGrp="everyone"/>
      <w:r w:rsidRPr="00684626">
        <w:rPr>
          <w:szCs w:val="20"/>
          <w:lang w:val="es-ES"/>
        </w:rPr>
        <w:t>____________________</w:t>
      </w:r>
      <w:permEnd w:id="787889083"/>
      <w:r w:rsidRPr="00684626">
        <w:rPr>
          <w:szCs w:val="20"/>
          <w:lang w:val="es-ES"/>
        </w:rPr>
        <w:t xml:space="preserve"> de 20</w:t>
      </w:r>
      <w:permStart w:id="835942452" w:edGrp="everyone"/>
      <w:r w:rsidRPr="00684626">
        <w:rPr>
          <w:szCs w:val="20"/>
          <w:lang w:val="es-ES"/>
        </w:rPr>
        <w:t>____</w:t>
      </w:r>
      <w:permEnd w:id="835942452"/>
    </w:p>
    <w:p w14:paraId="3E096966" w14:textId="77777777" w:rsidR="005634FE" w:rsidRPr="00684626" w:rsidRDefault="005634FE" w:rsidP="005634FE">
      <w:pPr>
        <w:jc w:val="both"/>
        <w:rPr>
          <w:szCs w:val="20"/>
          <w:lang w:val="es-ES"/>
        </w:rPr>
      </w:pPr>
      <w:r w:rsidRPr="009B293D">
        <w:rPr>
          <w:szCs w:val="20"/>
          <w:lang w:val="es-ES"/>
        </w:rPr>
        <w:t xml:space="preserve">Mediante la presente carta cuyos términos y condiciones se encuentran en la página web </w:t>
      </w:r>
      <w:hyperlink r:id="rId12" w:history="1">
        <w:r w:rsidR="009B293D" w:rsidRPr="009B293D">
          <w:rPr>
            <w:rStyle w:val="Hipervnculo"/>
            <w:szCs w:val="20"/>
          </w:rPr>
          <w:t>https://cajaica.pe/servicios/cartas-de-instruccion/</w:t>
        </w:r>
      </w:hyperlink>
      <w:r w:rsidR="009B293D">
        <w:t xml:space="preserve"> </w:t>
      </w:r>
      <w:r w:rsidR="00684626" w:rsidRPr="00123A9E">
        <w:rPr>
          <w:lang w:val="es-ES"/>
        </w:rPr>
        <w:t xml:space="preserve"> </w:t>
      </w:r>
      <w:r w:rsidRPr="00684626">
        <w:rPr>
          <w:szCs w:val="20"/>
          <w:lang w:val="es-ES"/>
        </w:rPr>
        <w:t xml:space="preserve">instruyo y autorizo en forma irrevocable a la Caja Municipal de Ahorro y Crédito de Ica S.A. para que con cargo al importe depositado en la cuenta de ahorros que poseo en esta institución </w:t>
      </w:r>
      <w:r w:rsidRPr="00517454">
        <w:rPr>
          <w:szCs w:val="20"/>
          <w:lang w:val="es-ES"/>
        </w:rPr>
        <w:t xml:space="preserve">financiera, se efectúe la operación solicitada, conforme </w:t>
      </w:r>
      <w:r w:rsidRPr="00684626">
        <w:rPr>
          <w:szCs w:val="20"/>
          <w:lang w:val="es-ES"/>
        </w:rPr>
        <w:t>al siguiente detalle:</w:t>
      </w:r>
    </w:p>
    <w:p w14:paraId="0A1D43DA" w14:textId="77777777" w:rsidR="005634FE" w:rsidRPr="00684626" w:rsidRDefault="005634FE" w:rsidP="005634FE">
      <w:pPr>
        <w:pStyle w:val="Prrafodelista"/>
        <w:numPr>
          <w:ilvl w:val="0"/>
          <w:numId w:val="1"/>
        </w:numPr>
        <w:spacing w:after="0" w:line="240" w:lineRule="auto"/>
        <w:ind w:left="714" w:hanging="357"/>
        <w:jc w:val="both"/>
        <w:rPr>
          <w:b/>
          <w:szCs w:val="20"/>
          <w:lang w:val="es-ES"/>
        </w:rPr>
      </w:pPr>
      <w:r w:rsidRPr="00684626">
        <w:rPr>
          <w:b/>
          <w:szCs w:val="20"/>
          <w:lang w:val="es-ES"/>
        </w:rPr>
        <w:t>Datos generales del solicitante</w:t>
      </w:r>
    </w:p>
    <w:p w14:paraId="1FC0B4D9" w14:textId="2CEB73A5" w:rsidR="005634FE" w:rsidRPr="00684626" w:rsidRDefault="00B848B3" w:rsidP="005634FE">
      <w:pPr>
        <w:spacing w:after="0" w:line="240" w:lineRule="auto"/>
        <w:ind w:firstLine="708"/>
        <w:jc w:val="both"/>
        <w:rPr>
          <w:szCs w:val="20"/>
        </w:rPr>
      </w:pPr>
      <w:r>
        <w:rPr>
          <w:szCs w:val="20"/>
        </w:rPr>
        <w:t xml:space="preserve">Nombres y apellidos: </w:t>
      </w:r>
      <w:permStart w:id="345268971" w:edGrp="everyone"/>
    </w:p>
    <w:permEnd w:id="345268971"/>
    <w:p w14:paraId="3EE6BA94" w14:textId="0B192F9A" w:rsidR="005634FE" w:rsidRPr="00684626" w:rsidRDefault="00B848B3" w:rsidP="005634FE">
      <w:pPr>
        <w:spacing w:after="0" w:line="240" w:lineRule="auto"/>
        <w:ind w:firstLine="708"/>
        <w:jc w:val="both"/>
        <w:rPr>
          <w:szCs w:val="20"/>
        </w:rPr>
      </w:pPr>
      <w:r>
        <w:rPr>
          <w:szCs w:val="20"/>
        </w:rPr>
        <w:t xml:space="preserve">N°. de DOI (Documento Oficial de Identidad): </w:t>
      </w:r>
      <w:permStart w:id="502166092" w:edGrp="everyone"/>
    </w:p>
    <w:permEnd w:id="502166092"/>
    <w:p w14:paraId="3490A020" w14:textId="3FBCEB01" w:rsidR="005634FE" w:rsidRPr="00517454" w:rsidRDefault="005634FE" w:rsidP="005634FE">
      <w:pPr>
        <w:spacing w:after="0" w:line="240" w:lineRule="auto"/>
        <w:ind w:firstLine="708"/>
        <w:jc w:val="both"/>
        <w:rPr>
          <w:szCs w:val="20"/>
          <w:lang w:val="es-ES"/>
        </w:rPr>
      </w:pPr>
      <w:r w:rsidRPr="00517454">
        <w:rPr>
          <w:szCs w:val="20"/>
          <w:lang w:val="es-ES"/>
        </w:rPr>
        <w:t>Correo</w:t>
      </w:r>
      <w:r w:rsidR="006B7541" w:rsidRPr="00517454">
        <w:rPr>
          <w:szCs w:val="20"/>
          <w:lang w:val="es-ES"/>
        </w:rPr>
        <w:t>:</w:t>
      </w:r>
      <w:r w:rsidR="005D1793" w:rsidRPr="00517454">
        <w:rPr>
          <w:szCs w:val="20"/>
          <w:lang w:val="es-ES"/>
        </w:rPr>
        <w:t xml:space="preserve"> </w:t>
      </w:r>
      <w:permStart w:id="1839018269" w:edGrp="everyone"/>
    </w:p>
    <w:permEnd w:id="1839018269"/>
    <w:p w14:paraId="2B5BB5BB" w14:textId="6D24D54A" w:rsidR="005634FE" w:rsidRPr="00517454" w:rsidRDefault="005634FE" w:rsidP="005634FE">
      <w:pPr>
        <w:spacing w:after="0" w:line="240" w:lineRule="auto"/>
        <w:ind w:firstLine="708"/>
        <w:jc w:val="both"/>
        <w:rPr>
          <w:szCs w:val="20"/>
          <w:lang w:val="es-ES"/>
        </w:rPr>
      </w:pPr>
      <w:r w:rsidRPr="00517454">
        <w:rPr>
          <w:szCs w:val="20"/>
          <w:lang w:val="es-ES"/>
        </w:rPr>
        <w:t>Dirección:</w:t>
      </w:r>
      <w:r w:rsidR="005D1793" w:rsidRPr="00517454">
        <w:rPr>
          <w:szCs w:val="20"/>
          <w:lang w:val="es-ES"/>
        </w:rPr>
        <w:t xml:space="preserve"> </w:t>
      </w:r>
      <w:permStart w:id="1905138008" w:edGrp="everyone"/>
    </w:p>
    <w:permEnd w:id="1905138008"/>
    <w:p w14:paraId="7857930F" w14:textId="0BAD32EB" w:rsidR="005634FE" w:rsidRPr="00517454" w:rsidRDefault="005634FE" w:rsidP="005634FE">
      <w:pPr>
        <w:spacing w:after="120" w:line="240" w:lineRule="auto"/>
        <w:ind w:firstLine="709"/>
        <w:jc w:val="both"/>
        <w:rPr>
          <w:szCs w:val="20"/>
          <w:lang w:val="es-ES"/>
        </w:rPr>
      </w:pPr>
      <w:r w:rsidRPr="00517454">
        <w:rPr>
          <w:szCs w:val="20"/>
          <w:lang w:val="es-ES"/>
        </w:rPr>
        <w:t xml:space="preserve">Teléfono: </w:t>
      </w:r>
      <w:permStart w:id="1640702803" w:edGrp="everyone"/>
      <w:r w:rsidRPr="00517454">
        <w:rPr>
          <w:szCs w:val="20"/>
          <w:lang w:val="es-ES"/>
        </w:rPr>
        <w:t xml:space="preserve">  </w:t>
      </w:r>
      <w:permEnd w:id="1640702803"/>
      <w:r w:rsidRPr="00517454">
        <w:rPr>
          <w:szCs w:val="20"/>
          <w:lang w:val="es-ES"/>
        </w:rPr>
        <w:t xml:space="preserve">                                                                Celular: </w:t>
      </w:r>
      <w:permStart w:id="882787003" w:edGrp="everyone"/>
    </w:p>
    <w:permEnd w:id="882787003"/>
    <w:p w14:paraId="52B19544" w14:textId="77777777" w:rsidR="005634FE" w:rsidRPr="00517454" w:rsidRDefault="005634FE" w:rsidP="005634FE">
      <w:pPr>
        <w:pStyle w:val="Prrafodelista"/>
        <w:numPr>
          <w:ilvl w:val="0"/>
          <w:numId w:val="1"/>
        </w:numPr>
        <w:spacing w:after="0" w:line="240" w:lineRule="auto"/>
        <w:ind w:left="714" w:hanging="357"/>
        <w:jc w:val="both"/>
        <w:rPr>
          <w:b/>
          <w:szCs w:val="20"/>
          <w:lang w:val="es-ES"/>
        </w:rPr>
      </w:pPr>
      <w:r w:rsidRPr="00517454">
        <w:rPr>
          <w:b/>
          <w:szCs w:val="20"/>
          <w:lang w:val="es-ES"/>
        </w:rPr>
        <w:t>Datos de la Operación</w:t>
      </w:r>
    </w:p>
    <w:p w14:paraId="01B8446C" w14:textId="3C82DBA6" w:rsidR="005634FE" w:rsidRPr="00517454" w:rsidRDefault="005634FE" w:rsidP="005634FE">
      <w:pPr>
        <w:pStyle w:val="Prrafodelista"/>
        <w:spacing w:after="120" w:line="240" w:lineRule="auto"/>
        <w:jc w:val="both"/>
        <w:rPr>
          <w:szCs w:val="20"/>
          <w:lang w:val="es-ES"/>
        </w:rPr>
      </w:pPr>
      <w:r w:rsidRPr="00517454">
        <w:rPr>
          <w:szCs w:val="20"/>
          <w:lang w:val="es-ES"/>
        </w:rPr>
        <w:t>Fecha de instrucción</w:t>
      </w:r>
      <w:r w:rsidR="00970064" w:rsidRPr="00517454">
        <w:rPr>
          <w:szCs w:val="20"/>
          <w:lang w:val="es-ES"/>
        </w:rPr>
        <w:t>(*)</w:t>
      </w:r>
      <w:r w:rsidRPr="00517454">
        <w:rPr>
          <w:szCs w:val="20"/>
          <w:lang w:val="es-ES"/>
        </w:rPr>
        <w:t xml:space="preserve">:  </w:t>
      </w:r>
      <w:permStart w:id="2031963260" w:edGrp="everyone"/>
      <w:r w:rsidRPr="00517454">
        <w:rPr>
          <w:szCs w:val="20"/>
          <w:lang w:val="es-ES"/>
        </w:rPr>
        <w:t>_______</w:t>
      </w:r>
      <w:permEnd w:id="2031963260"/>
      <w:r w:rsidRPr="00517454">
        <w:rPr>
          <w:szCs w:val="20"/>
          <w:lang w:val="es-ES"/>
        </w:rPr>
        <w:t>/</w:t>
      </w:r>
      <w:permStart w:id="1422342813" w:edGrp="everyone"/>
      <w:r w:rsidRPr="00517454">
        <w:rPr>
          <w:szCs w:val="20"/>
          <w:lang w:val="es-ES"/>
        </w:rPr>
        <w:t>____________</w:t>
      </w:r>
      <w:permEnd w:id="1422342813"/>
      <w:r w:rsidRPr="00517454">
        <w:rPr>
          <w:szCs w:val="20"/>
          <w:lang w:val="es-ES"/>
        </w:rPr>
        <w:t>/</w:t>
      </w:r>
      <w:permStart w:id="549464190" w:edGrp="everyone"/>
      <w:r w:rsidRPr="00517454">
        <w:rPr>
          <w:szCs w:val="20"/>
          <w:lang w:val="es-ES"/>
        </w:rPr>
        <w:t>_________</w:t>
      </w:r>
      <w:permEnd w:id="549464190"/>
    </w:p>
    <w:p w14:paraId="15259A3C" w14:textId="3503AB90" w:rsidR="005634FE" w:rsidRPr="00517454" w:rsidRDefault="005634FE" w:rsidP="006939C4">
      <w:pPr>
        <w:spacing w:line="240" w:lineRule="auto"/>
        <w:ind w:left="709"/>
        <w:jc w:val="both"/>
        <w:rPr>
          <w:szCs w:val="20"/>
          <w:lang w:val="es-ES"/>
        </w:rPr>
      </w:pPr>
      <w:r w:rsidRPr="00517454">
        <w:rPr>
          <w:szCs w:val="20"/>
          <w:lang w:val="es-ES"/>
        </w:rPr>
        <w:t>Con cargo a mi cuenta dineraria autorizo a la Caja Municipal de Ahorro y Crédito de Ica S.A. a realizar la siguiente operación (marcar la opción requerida):</w:t>
      </w:r>
    </w:p>
    <w:p w14:paraId="114100AC" w14:textId="4953B2FA" w:rsidR="00F81CD4" w:rsidRPr="00517454" w:rsidRDefault="00B15D62" w:rsidP="005634FE">
      <w:pPr>
        <w:pStyle w:val="Prrafodelista"/>
        <w:numPr>
          <w:ilvl w:val="0"/>
          <w:numId w:val="2"/>
        </w:numPr>
        <w:spacing w:after="120" w:line="240" w:lineRule="auto"/>
        <w:ind w:left="993" w:hanging="284"/>
        <w:jc w:val="both"/>
        <w:rPr>
          <w:szCs w:val="20"/>
        </w:rPr>
      </w:pPr>
      <w:r w:rsidRPr="00517454">
        <w:rPr>
          <w:b/>
          <w:szCs w:val="20"/>
        </w:rPr>
        <w:t>Emisión de Cheque de Gerencia:</w:t>
      </w:r>
      <w:r w:rsidRPr="00517454">
        <w:rPr>
          <w:szCs w:val="20"/>
        </w:rPr>
        <w:t xml:space="preserve"> </w:t>
      </w:r>
      <w:r w:rsidRPr="00517454">
        <w:rPr>
          <w:bCs/>
          <w:szCs w:val="20"/>
        </w:rPr>
        <w:t>De acuerdo al detalle adjunto</w:t>
      </w:r>
      <w:r w:rsidRPr="00517454">
        <w:rPr>
          <w:szCs w:val="20"/>
        </w:rPr>
        <w:t>. (</w:t>
      </w:r>
      <w:permStart w:id="288636338" w:edGrp="everyone"/>
      <w:r w:rsidRPr="00517454">
        <w:rPr>
          <w:szCs w:val="20"/>
        </w:rPr>
        <w:t xml:space="preserve">  </w:t>
      </w:r>
      <w:permEnd w:id="288636338"/>
      <w:r w:rsidRPr="00517454">
        <w:rPr>
          <w:szCs w:val="20"/>
        </w:rPr>
        <w:t>)</w:t>
      </w:r>
    </w:p>
    <w:p w14:paraId="70DA5A2A" w14:textId="5515B2FA" w:rsidR="005634FE" w:rsidRDefault="003E53EC" w:rsidP="00F0770E">
      <w:pPr>
        <w:pStyle w:val="Prrafodelista"/>
        <w:spacing w:line="240" w:lineRule="auto"/>
        <w:ind w:left="992"/>
        <w:contextualSpacing w:val="0"/>
        <w:jc w:val="both"/>
        <w:rPr>
          <w:szCs w:val="20"/>
        </w:rPr>
      </w:pPr>
      <w:r w:rsidRPr="00517454">
        <w:rPr>
          <w:szCs w:val="20"/>
        </w:rPr>
        <w:t>Formulario</w:t>
      </w:r>
      <w:r w:rsidR="00B15D62" w:rsidRPr="00517454">
        <w:rPr>
          <w:szCs w:val="20"/>
        </w:rPr>
        <w:t xml:space="preserve"> q</w:t>
      </w:r>
      <w:r w:rsidR="005C7F6F" w:rsidRPr="00517454">
        <w:rPr>
          <w:szCs w:val="20"/>
        </w:rPr>
        <w:t>ue</w:t>
      </w:r>
      <w:r w:rsidR="00B15D62" w:rsidRPr="00517454">
        <w:rPr>
          <w:szCs w:val="20"/>
        </w:rPr>
        <w:t xml:space="preserve"> deberá completar: </w:t>
      </w:r>
      <w:hyperlink r:id="rId13" w:history="1">
        <w:r w:rsidR="003574AB" w:rsidRPr="004131B7">
          <w:rPr>
            <w:rStyle w:val="Hipervnculo"/>
            <w:szCs w:val="20"/>
          </w:rPr>
          <w:t>https://cajaica.pe/servicios/servicio-de-cheque-de-gerencia/</w:t>
        </w:r>
      </w:hyperlink>
    </w:p>
    <w:p w14:paraId="52DB7CA6" w14:textId="77777777" w:rsidR="003E53EC" w:rsidRPr="00517454" w:rsidRDefault="007C1A30" w:rsidP="003E53EC">
      <w:pPr>
        <w:pStyle w:val="Prrafodelista"/>
        <w:numPr>
          <w:ilvl w:val="0"/>
          <w:numId w:val="2"/>
        </w:numPr>
        <w:spacing w:after="0" w:line="240" w:lineRule="auto"/>
        <w:ind w:left="993" w:hanging="284"/>
        <w:contextualSpacing w:val="0"/>
        <w:jc w:val="both"/>
        <w:rPr>
          <w:szCs w:val="20"/>
        </w:rPr>
      </w:pPr>
      <w:r w:rsidRPr="00517454">
        <w:rPr>
          <w:b/>
          <w:bCs/>
          <w:szCs w:val="20"/>
        </w:rPr>
        <w:t>Apertura de un Depósito a Plazo Fijo</w:t>
      </w:r>
      <w:r w:rsidRPr="00517454">
        <w:rPr>
          <w:szCs w:val="20"/>
        </w:rPr>
        <w:t>: De acuerdo al detalle adjunto. (</w:t>
      </w:r>
      <w:permStart w:id="303978632" w:edGrp="everyone"/>
      <w:r w:rsidRPr="00517454">
        <w:rPr>
          <w:szCs w:val="20"/>
        </w:rPr>
        <w:t xml:space="preserve">  </w:t>
      </w:r>
      <w:permEnd w:id="303978632"/>
      <w:r w:rsidRPr="00517454">
        <w:rPr>
          <w:szCs w:val="20"/>
        </w:rPr>
        <w:t>)</w:t>
      </w:r>
    </w:p>
    <w:p w14:paraId="50948D9F" w14:textId="765E632F" w:rsidR="003E53EC" w:rsidRDefault="003E53EC" w:rsidP="003E53EC">
      <w:pPr>
        <w:pStyle w:val="Prrafodelista"/>
        <w:spacing w:line="240" w:lineRule="auto"/>
        <w:ind w:left="993"/>
        <w:contextualSpacing w:val="0"/>
        <w:jc w:val="both"/>
        <w:rPr>
          <w:szCs w:val="20"/>
        </w:rPr>
      </w:pPr>
      <w:r w:rsidRPr="00517454">
        <w:rPr>
          <w:szCs w:val="20"/>
        </w:rPr>
        <w:t xml:space="preserve">Formulario que deberá completar: </w:t>
      </w:r>
      <w:hyperlink r:id="rId14" w:history="1">
        <w:r w:rsidR="003574AB" w:rsidRPr="004131B7">
          <w:rPr>
            <w:rStyle w:val="Hipervnculo"/>
            <w:szCs w:val="20"/>
          </w:rPr>
          <w:t>https://cajaica.pe/cuentas/deposito-a-plazo-fijo-ahorromas/</w:t>
        </w:r>
      </w:hyperlink>
    </w:p>
    <w:p w14:paraId="05401043" w14:textId="73486D8A" w:rsidR="00720D97" w:rsidRPr="00517454" w:rsidRDefault="00720D97" w:rsidP="00A3195C">
      <w:pPr>
        <w:pStyle w:val="Prrafodelista"/>
        <w:ind w:left="992"/>
        <w:contextualSpacing w:val="0"/>
        <w:jc w:val="both"/>
        <w:rPr>
          <w:bCs/>
          <w:szCs w:val="20"/>
        </w:rPr>
      </w:pPr>
      <w:r w:rsidRPr="00517454">
        <w:rPr>
          <w:bCs/>
          <w:szCs w:val="20"/>
        </w:rPr>
        <w:t>En caso la apertura se realice en una moneda diferente a la moneda de la cuenta de cargo, acepto que la conversión se realice al tipo de cambio vigente en el momento de la operación. Asimismo, acepto que la cuenta permanezca bloqueada hasta la regularización de mis firmas en los documentos generados por la apertura realizada.</w:t>
      </w:r>
    </w:p>
    <w:p w14:paraId="7F5BA5F5" w14:textId="77777777" w:rsidR="00720D97" w:rsidRPr="00517454" w:rsidRDefault="00720D97" w:rsidP="00F0770E">
      <w:pPr>
        <w:ind w:left="709"/>
        <w:jc w:val="both"/>
        <w:rPr>
          <w:szCs w:val="20"/>
          <w:lang w:val="es-ES"/>
        </w:rPr>
      </w:pPr>
      <w:r w:rsidRPr="00517454">
        <w:rPr>
          <w:szCs w:val="20"/>
          <w:lang w:val="es-ES"/>
        </w:rPr>
        <w:t>Adjunto a la presente copia de mi DOI.</w:t>
      </w:r>
    </w:p>
    <w:p w14:paraId="7C2A2C53" w14:textId="6EEAC7CB" w:rsidR="00684626" w:rsidRPr="00684626" w:rsidRDefault="00720D97" w:rsidP="005634FE">
      <w:pPr>
        <w:spacing w:after="0" w:line="240" w:lineRule="auto"/>
        <w:ind w:left="708"/>
        <w:jc w:val="both"/>
        <w:rPr>
          <w:sz w:val="18"/>
          <w:szCs w:val="20"/>
          <w:lang w:val="es-ES"/>
        </w:rPr>
      </w:pPr>
      <w:r w:rsidRPr="0078335E">
        <w:rPr>
          <w:szCs w:val="20"/>
          <w:lang w:val="es-ES"/>
        </w:rPr>
        <w:t>Atentamente,</w:t>
      </w:r>
    </w:p>
    <w:p w14:paraId="5EBDF207" w14:textId="6FE0D953" w:rsidR="005C7F6F" w:rsidRDefault="005C7F6F" w:rsidP="00F0770E">
      <w:pPr>
        <w:spacing w:after="0" w:line="240" w:lineRule="auto"/>
        <w:jc w:val="both"/>
        <w:rPr>
          <w:szCs w:val="20"/>
          <w:lang w:val="es-ES"/>
        </w:rPr>
      </w:pPr>
    </w:p>
    <w:p w14:paraId="1FFE2C68" w14:textId="74FA5C55" w:rsidR="00DC5332" w:rsidRDefault="00DC5332" w:rsidP="00F0770E">
      <w:pPr>
        <w:spacing w:after="0" w:line="240" w:lineRule="auto"/>
        <w:jc w:val="both"/>
        <w:rPr>
          <w:szCs w:val="20"/>
          <w:lang w:val="es-ES"/>
        </w:rPr>
      </w:pPr>
    </w:p>
    <w:p w14:paraId="43B51ED1" w14:textId="166C0E2C" w:rsidR="00DC5332" w:rsidRDefault="00DC5332" w:rsidP="00F0770E">
      <w:pPr>
        <w:spacing w:after="0" w:line="240" w:lineRule="auto"/>
        <w:jc w:val="both"/>
        <w:rPr>
          <w:szCs w:val="20"/>
          <w:lang w:val="es-ES"/>
        </w:rPr>
      </w:pPr>
    </w:p>
    <w:p w14:paraId="4A686415" w14:textId="21D45904" w:rsidR="00DC5332" w:rsidRDefault="00DC5332" w:rsidP="00F0770E">
      <w:pPr>
        <w:spacing w:after="0" w:line="240" w:lineRule="auto"/>
        <w:jc w:val="both"/>
        <w:rPr>
          <w:szCs w:val="20"/>
          <w:lang w:val="es-ES"/>
        </w:rPr>
      </w:pPr>
    </w:p>
    <w:p w14:paraId="6A67AAB1" w14:textId="77777777" w:rsidR="00DC5332" w:rsidRDefault="00DC5332" w:rsidP="00F0770E">
      <w:pPr>
        <w:spacing w:after="0" w:line="240" w:lineRule="auto"/>
        <w:jc w:val="both"/>
        <w:rPr>
          <w:szCs w:val="20"/>
          <w:lang w:val="es-ES"/>
        </w:rPr>
      </w:pPr>
    </w:p>
    <w:p w14:paraId="5ED2DF69" w14:textId="18F7695B" w:rsidR="00914396" w:rsidRDefault="00914396" w:rsidP="005634FE">
      <w:pPr>
        <w:spacing w:after="0" w:line="240" w:lineRule="auto"/>
        <w:ind w:left="708"/>
        <w:jc w:val="both"/>
        <w:rPr>
          <w:szCs w:val="20"/>
          <w:lang w:val="es-ES"/>
        </w:rPr>
      </w:pPr>
    </w:p>
    <w:p w14:paraId="09A9A21E" w14:textId="77777777" w:rsidR="005C7F6F" w:rsidRPr="00580066" w:rsidRDefault="005C7F6F" w:rsidP="005634FE">
      <w:pPr>
        <w:spacing w:after="0" w:line="240" w:lineRule="auto"/>
        <w:ind w:left="708"/>
        <w:jc w:val="both"/>
        <w:rPr>
          <w:szCs w:val="20"/>
          <w:lang w:val="es-ES"/>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5B2DA4" w:rsidRPr="0078335E" w14:paraId="62BBCD91" w14:textId="77777777" w:rsidTr="00800E3F">
        <w:tc>
          <w:tcPr>
            <w:tcW w:w="4390" w:type="dxa"/>
            <w:tcBorders>
              <w:top w:val="single" w:sz="4" w:space="0" w:color="auto"/>
            </w:tcBorders>
          </w:tcPr>
          <w:p w14:paraId="79EF0C67" w14:textId="77777777" w:rsidR="005B2DA4" w:rsidRPr="0078335E" w:rsidRDefault="005B2DA4" w:rsidP="00800E3F">
            <w:pPr>
              <w:jc w:val="center"/>
              <w:rPr>
                <w:szCs w:val="20"/>
                <w:lang w:val="es-ES"/>
              </w:rPr>
            </w:pPr>
            <w:r w:rsidRPr="0078335E">
              <w:rPr>
                <w:szCs w:val="20"/>
                <w:lang w:val="es-ES"/>
              </w:rPr>
              <w:t>Firma y huella</w:t>
            </w:r>
          </w:p>
        </w:tc>
      </w:tr>
      <w:tr w:rsidR="005B2DA4" w:rsidRPr="0078335E" w14:paraId="3A6670BE" w14:textId="77777777" w:rsidTr="00800E3F">
        <w:tc>
          <w:tcPr>
            <w:tcW w:w="4390" w:type="dxa"/>
          </w:tcPr>
          <w:p w14:paraId="59CA2125" w14:textId="23D43384" w:rsidR="005B2DA4" w:rsidRPr="0078335E" w:rsidRDefault="005B2DA4" w:rsidP="00800E3F">
            <w:pPr>
              <w:jc w:val="both"/>
              <w:rPr>
                <w:szCs w:val="20"/>
                <w:lang w:val="es-ES"/>
              </w:rPr>
            </w:pPr>
            <w:r w:rsidRPr="0078335E">
              <w:rPr>
                <w:szCs w:val="20"/>
                <w:lang w:val="es-ES"/>
              </w:rPr>
              <w:t>Nombres y apellidos:</w:t>
            </w:r>
            <w:r w:rsidR="00837952">
              <w:rPr>
                <w:szCs w:val="20"/>
                <w:lang w:val="es-ES"/>
              </w:rPr>
              <w:t xml:space="preserve"> </w:t>
            </w:r>
            <w:permStart w:id="613424840" w:edGrp="everyone"/>
            <w:r w:rsidR="00837952">
              <w:rPr>
                <w:szCs w:val="20"/>
                <w:lang w:val="es-ES"/>
              </w:rPr>
              <w:t xml:space="preserve"> </w:t>
            </w:r>
            <w:permEnd w:id="613424840"/>
          </w:p>
        </w:tc>
      </w:tr>
      <w:tr w:rsidR="005B2DA4" w:rsidRPr="0078335E" w14:paraId="2594B44E" w14:textId="77777777" w:rsidTr="00800E3F">
        <w:tc>
          <w:tcPr>
            <w:tcW w:w="4390" w:type="dxa"/>
          </w:tcPr>
          <w:p w14:paraId="06FFFCDF" w14:textId="63BCE301" w:rsidR="005B2DA4" w:rsidRPr="0078335E" w:rsidRDefault="005B2DA4" w:rsidP="00800E3F">
            <w:pPr>
              <w:jc w:val="both"/>
              <w:rPr>
                <w:szCs w:val="20"/>
                <w:lang w:val="es-ES"/>
              </w:rPr>
            </w:pPr>
            <w:r w:rsidRPr="0078335E">
              <w:rPr>
                <w:szCs w:val="20"/>
                <w:lang w:val="es-ES"/>
              </w:rPr>
              <w:t xml:space="preserve">N.° de DOI: </w:t>
            </w:r>
            <w:bookmarkStart w:id="0" w:name="_GoBack"/>
            <w:permStart w:id="2120114268" w:edGrp="everyone"/>
            <w:r w:rsidR="00837952">
              <w:rPr>
                <w:szCs w:val="20"/>
                <w:lang w:val="es-ES"/>
              </w:rPr>
              <w:t xml:space="preserve"> </w:t>
            </w:r>
            <w:bookmarkEnd w:id="0"/>
            <w:permEnd w:id="2120114268"/>
          </w:p>
        </w:tc>
      </w:tr>
    </w:tbl>
    <w:p w14:paraId="48838DC1" w14:textId="77777777" w:rsidR="005634FE" w:rsidRPr="00580066" w:rsidRDefault="005634FE" w:rsidP="005634FE">
      <w:pPr>
        <w:spacing w:after="0" w:line="240" w:lineRule="auto"/>
        <w:ind w:left="708"/>
        <w:jc w:val="both"/>
        <w:rPr>
          <w:szCs w:val="20"/>
          <w:lang w:val="es-ES"/>
        </w:rPr>
      </w:pPr>
    </w:p>
    <w:p w14:paraId="1F72C8C2" w14:textId="77777777" w:rsidR="005634FE" w:rsidRPr="00684626" w:rsidRDefault="005634FE" w:rsidP="00684626">
      <w:pPr>
        <w:jc w:val="both"/>
        <w:rPr>
          <w:i/>
          <w:szCs w:val="20"/>
        </w:rPr>
      </w:pPr>
      <w:r w:rsidRPr="00684626">
        <w:rPr>
          <w:i/>
          <w:szCs w:val="20"/>
        </w:rPr>
        <w:t>Se deja expresa constancia que la presente carta de instrucción, se efectúa a tenor de lo dispuesto por el artículo 179° de la Ley General del Sistema Financiero y del Sistema de Seguros y Orgánica de la Superintendencia de Banca y Seguros N° 26702, el mismo que a continuación se transcribe:</w:t>
      </w:r>
    </w:p>
    <w:p w14:paraId="4E63ABD8" w14:textId="6E639750" w:rsidR="00155D75" w:rsidRDefault="005634FE" w:rsidP="00F0770E">
      <w:pPr>
        <w:jc w:val="both"/>
        <w:rPr>
          <w:i/>
          <w:szCs w:val="20"/>
        </w:rPr>
      </w:pPr>
      <w:r w:rsidRPr="00684626">
        <w:rPr>
          <w:i/>
          <w:szCs w:val="20"/>
        </w:rPr>
        <w:t xml:space="preserve"> “Toda información proporcionada por el cliente a una empresa del Sistema Financiero o del Sistema de Seguros tiene el carácter de declaración jurada”. </w:t>
      </w:r>
    </w:p>
    <w:p w14:paraId="7DB0C5AE" w14:textId="019C9A87" w:rsidR="00DC5332" w:rsidRPr="00517454" w:rsidRDefault="00DC5332" w:rsidP="00F0770E">
      <w:pPr>
        <w:jc w:val="both"/>
      </w:pPr>
      <w:r w:rsidRPr="00517454">
        <w:rPr>
          <w:i/>
          <w:szCs w:val="20"/>
        </w:rPr>
        <w:t>(*) En caso que la fecha de instrucción difiera con la fecha de emisión de la carta, esta no deberá ser mayor a 7 días calendario.</w:t>
      </w:r>
    </w:p>
    <w:sectPr w:rsidR="00DC5332" w:rsidRPr="00517454" w:rsidSect="00412DBB">
      <w:footerReference w:type="default" r:id="rId15"/>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44D17" w14:textId="77777777" w:rsidR="00AC5F2E" w:rsidRDefault="00AC5F2E" w:rsidP="005634FE">
      <w:pPr>
        <w:spacing w:after="0" w:line="240" w:lineRule="auto"/>
      </w:pPr>
      <w:r>
        <w:separator/>
      </w:r>
    </w:p>
  </w:endnote>
  <w:endnote w:type="continuationSeparator" w:id="0">
    <w:p w14:paraId="1B448B6D" w14:textId="77777777" w:rsidR="00AC5F2E" w:rsidRDefault="00AC5F2E" w:rsidP="00563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9D677" w14:textId="4EBADBCB" w:rsidR="005634FE" w:rsidRPr="00517454" w:rsidRDefault="00880038" w:rsidP="005634FE">
    <w:pPr>
      <w:spacing w:after="0" w:line="240" w:lineRule="auto"/>
      <w:jc w:val="right"/>
      <w:rPr>
        <w:b/>
      </w:rPr>
    </w:pPr>
    <w:r w:rsidRPr="00517454">
      <w:rPr>
        <w:b/>
      </w:rPr>
      <w:t>Código: 020209</w:t>
    </w:r>
    <w:r w:rsidR="005634FE" w:rsidRPr="00517454">
      <w:rPr>
        <w:b/>
      </w:rPr>
      <w:t>-</w:t>
    </w:r>
    <w:r w:rsidR="00412DBB" w:rsidRPr="00517454">
      <w:rPr>
        <w:b/>
      </w:rPr>
      <w:t>1109</w:t>
    </w:r>
    <w:r w:rsidR="005634FE" w:rsidRPr="00517454">
      <w:rPr>
        <w:b/>
      </w:rPr>
      <w:t>23.V</w:t>
    </w:r>
    <w:r w:rsidR="005C7F6F" w:rsidRPr="00517454">
      <w:rPr>
        <w:b/>
      </w:rPr>
      <w:t>2</w:t>
    </w:r>
  </w:p>
  <w:p w14:paraId="1FD57E61" w14:textId="77777777" w:rsidR="00036DD9" w:rsidRDefault="00837952" w:rsidP="006362EF">
    <w:pPr>
      <w:pStyle w:val="Piedepgina"/>
    </w:pPr>
  </w:p>
  <w:p w14:paraId="5C5E1F56" w14:textId="77777777" w:rsidR="00036DD9" w:rsidRDefault="00837952" w:rsidP="006362EF">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BA1416" w14:textId="77777777" w:rsidR="00AC5F2E" w:rsidRDefault="00AC5F2E" w:rsidP="005634FE">
      <w:pPr>
        <w:spacing w:after="0" w:line="240" w:lineRule="auto"/>
      </w:pPr>
      <w:r>
        <w:separator/>
      </w:r>
    </w:p>
  </w:footnote>
  <w:footnote w:type="continuationSeparator" w:id="0">
    <w:p w14:paraId="74327B65" w14:textId="77777777" w:rsidR="00AC5F2E" w:rsidRDefault="00AC5F2E" w:rsidP="00563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3823"/>
    <w:multiLevelType w:val="hybridMultilevel"/>
    <w:tmpl w:val="EA4ACFA4"/>
    <w:lvl w:ilvl="0" w:tplc="280A0013">
      <w:start w:val="1"/>
      <w:numFmt w:val="upp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ADA2A25"/>
    <w:multiLevelType w:val="hybridMultilevel"/>
    <w:tmpl w:val="F50A02A2"/>
    <w:lvl w:ilvl="0" w:tplc="280A0009">
      <w:start w:val="1"/>
      <w:numFmt w:val="bullet"/>
      <w:lvlText w:val=""/>
      <w:lvlJc w:val="left"/>
      <w:pPr>
        <w:ind w:left="720" w:hanging="360"/>
      </w:pPr>
      <w:rPr>
        <w:rFonts w:ascii="Wingdings" w:hAnsi="Wingding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49615120"/>
    <w:multiLevelType w:val="hybridMultilevel"/>
    <w:tmpl w:val="7CB2600E"/>
    <w:lvl w:ilvl="0" w:tplc="280A000B">
      <w:start w:val="1"/>
      <w:numFmt w:val="bullet"/>
      <w:lvlText w:val=""/>
      <w:lvlJc w:val="left"/>
      <w:pPr>
        <w:ind w:left="720" w:hanging="360"/>
      </w:pPr>
      <w:rPr>
        <w:rFonts w:ascii="Wingdings" w:hAnsi="Wingding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6AE07390"/>
    <w:multiLevelType w:val="hybridMultilevel"/>
    <w:tmpl w:val="53320E6E"/>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4" w15:restartNumberingAfterBreak="0">
    <w:nsid w:val="753F54E9"/>
    <w:multiLevelType w:val="hybridMultilevel"/>
    <w:tmpl w:val="48D0DA92"/>
    <w:lvl w:ilvl="0" w:tplc="280A0001">
      <w:start w:val="1"/>
      <w:numFmt w:val="bullet"/>
      <w:lvlText w:val=""/>
      <w:lvlJc w:val="left"/>
      <w:pPr>
        <w:ind w:left="1428" w:hanging="360"/>
      </w:pPr>
      <w:rPr>
        <w:rFonts w:ascii="Symbol" w:hAnsi="Symbol" w:hint="default"/>
      </w:rPr>
    </w:lvl>
    <w:lvl w:ilvl="1" w:tplc="4D10AFCC">
      <w:numFmt w:val="bullet"/>
      <w:lvlText w:val="·"/>
      <w:lvlJc w:val="left"/>
      <w:pPr>
        <w:ind w:left="2268" w:hanging="480"/>
      </w:pPr>
      <w:rPr>
        <w:rFonts w:ascii="Arial Narrow" w:eastAsiaTheme="minorHAnsi" w:hAnsi="Arial Narrow" w:cstheme="minorBidi"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5" w15:restartNumberingAfterBreak="0">
    <w:nsid w:val="7B5D6437"/>
    <w:multiLevelType w:val="hybridMultilevel"/>
    <w:tmpl w:val="AC585A12"/>
    <w:lvl w:ilvl="0" w:tplc="280A0009">
      <w:start w:val="1"/>
      <w:numFmt w:val="bullet"/>
      <w:lvlText w:val=""/>
      <w:lvlJc w:val="left"/>
      <w:pPr>
        <w:ind w:left="1429" w:hanging="360"/>
      </w:pPr>
      <w:rPr>
        <w:rFonts w:ascii="Wingdings" w:hAnsi="Wingdings"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R42fOKV83LPoBPeSTunrGh4ohC0qa4Kf1gsgPqqnY8MeBLO2wOVzJ/1eKizDWpsJ3N+fs9aLvlsjms/VDKeD4A==" w:salt="97eg5wUU1NFm5G1r55V1/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4FE"/>
    <w:rsid w:val="000012BE"/>
    <w:rsid w:val="000526C0"/>
    <w:rsid w:val="0005553F"/>
    <w:rsid w:val="00062A60"/>
    <w:rsid w:val="000D4C45"/>
    <w:rsid w:val="000E7F51"/>
    <w:rsid w:val="00143B69"/>
    <w:rsid w:val="001A5F84"/>
    <w:rsid w:val="001C61C6"/>
    <w:rsid w:val="001F7F02"/>
    <w:rsid w:val="002D2514"/>
    <w:rsid w:val="003574AB"/>
    <w:rsid w:val="00370BCA"/>
    <w:rsid w:val="003E53EC"/>
    <w:rsid w:val="00412DBB"/>
    <w:rsid w:val="00475FD8"/>
    <w:rsid w:val="004C3255"/>
    <w:rsid w:val="004F6E88"/>
    <w:rsid w:val="00517454"/>
    <w:rsid w:val="005634FE"/>
    <w:rsid w:val="00582325"/>
    <w:rsid w:val="00597D40"/>
    <w:rsid w:val="005B2DA4"/>
    <w:rsid w:val="005C793E"/>
    <w:rsid w:val="005C7F6F"/>
    <w:rsid w:val="005D1793"/>
    <w:rsid w:val="00616847"/>
    <w:rsid w:val="00660B2C"/>
    <w:rsid w:val="00684626"/>
    <w:rsid w:val="006939C4"/>
    <w:rsid w:val="006A5DFC"/>
    <w:rsid w:val="006B7541"/>
    <w:rsid w:val="006F3E16"/>
    <w:rsid w:val="00720D97"/>
    <w:rsid w:val="0077332C"/>
    <w:rsid w:val="007813FB"/>
    <w:rsid w:val="007C1A30"/>
    <w:rsid w:val="007D6D5F"/>
    <w:rsid w:val="007F6B85"/>
    <w:rsid w:val="00803915"/>
    <w:rsid w:val="00837952"/>
    <w:rsid w:val="00880038"/>
    <w:rsid w:val="0088385B"/>
    <w:rsid w:val="008C0985"/>
    <w:rsid w:val="00914396"/>
    <w:rsid w:val="00970064"/>
    <w:rsid w:val="009B293D"/>
    <w:rsid w:val="00A3195C"/>
    <w:rsid w:val="00A56391"/>
    <w:rsid w:val="00AB3266"/>
    <w:rsid w:val="00AC5F2E"/>
    <w:rsid w:val="00B15D62"/>
    <w:rsid w:val="00B2576B"/>
    <w:rsid w:val="00B4725D"/>
    <w:rsid w:val="00B848B3"/>
    <w:rsid w:val="00C61801"/>
    <w:rsid w:val="00C85C22"/>
    <w:rsid w:val="00CA169E"/>
    <w:rsid w:val="00CB3D39"/>
    <w:rsid w:val="00CC66A9"/>
    <w:rsid w:val="00CE3805"/>
    <w:rsid w:val="00D15BF5"/>
    <w:rsid w:val="00D16AD3"/>
    <w:rsid w:val="00DC5332"/>
    <w:rsid w:val="00E2254A"/>
    <w:rsid w:val="00E239F5"/>
    <w:rsid w:val="00EB45F2"/>
    <w:rsid w:val="00EB7D5C"/>
    <w:rsid w:val="00F0770E"/>
    <w:rsid w:val="00F11E53"/>
    <w:rsid w:val="00F14EB9"/>
    <w:rsid w:val="00F37323"/>
    <w:rsid w:val="00F81CD4"/>
    <w:rsid w:val="00F9109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F190"/>
  <w15:chartTrackingRefBased/>
  <w15:docId w15:val="{0AA1EF94-7398-4391-985E-2AC1D5C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1793"/>
    <w:rPr>
      <w:rFonts w:ascii="Arial Narrow" w:hAnsi="Arial Narrow"/>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634FE"/>
    <w:pPr>
      <w:tabs>
        <w:tab w:val="center" w:pos="4419"/>
        <w:tab w:val="right" w:pos="8838"/>
      </w:tabs>
      <w:spacing w:after="0" w:line="240" w:lineRule="auto"/>
    </w:pPr>
  </w:style>
  <w:style w:type="character" w:customStyle="1" w:styleId="EncabezadoCar">
    <w:name w:val="Encabezado Car"/>
    <w:basedOn w:val="Fuentedeprrafopredeter"/>
    <w:link w:val="Encabezado"/>
    <w:rsid w:val="005634FE"/>
  </w:style>
  <w:style w:type="paragraph" w:styleId="Piedepgina">
    <w:name w:val="footer"/>
    <w:basedOn w:val="Normal"/>
    <w:link w:val="PiedepginaCar"/>
    <w:uiPriority w:val="99"/>
    <w:unhideWhenUsed/>
    <w:rsid w:val="005634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34FE"/>
  </w:style>
  <w:style w:type="table" w:styleId="Tablaconcuadrcula">
    <w:name w:val="Table Grid"/>
    <w:basedOn w:val="Tablanormal"/>
    <w:uiPriority w:val="39"/>
    <w:rsid w:val="00563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1,Use Case List Paragraph,Párrafo 2,Nivel 3,Lista 123,Ha,Cita Pie de Página,titulo,Titulo de Fígura,TITULO A,lp1"/>
    <w:basedOn w:val="Normal"/>
    <w:link w:val="PrrafodelistaCar"/>
    <w:uiPriority w:val="34"/>
    <w:qFormat/>
    <w:rsid w:val="005634FE"/>
    <w:pPr>
      <w:ind w:left="720"/>
      <w:contextualSpacing/>
    </w:pPr>
  </w:style>
  <w:style w:type="character" w:customStyle="1" w:styleId="PrrafodelistaCar">
    <w:name w:val="Párrafo de lista Car"/>
    <w:aliases w:val="Bullet 1 Car,Use Case List Paragraph Car,Párrafo 2 Car,Nivel 3 Car,Lista 123 Car,Ha Car,Cita Pie de Página Car,titulo Car,Titulo de Fígura Car,TITULO A Car,lp1 Car"/>
    <w:link w:val="Prrafodelista"/>
    <w:uiPriority w:val="34"/>
    <w:qFormat/>
    <w:locked/>
    <w:rsid w:val="005634FE"/>
  </w:style>
  <w:style w:type="character" w:styleId="Hipervnculo">
    <w:name w:val="Hyperlink"/>
    <w:basedOn w:val="Fuentedeprrafopredeter"/>
    <w:uiPriority w:val="99"/>
    <w:unhideWhenUsed/>
    <w:rsid w:val="005634FE"/>
    <w:rPr>
      <w:color w:val="0563C1" w:themeColor="hyperlink"/>
      <w:u w:val="single"/>
    </w:rPr>
  </w:style>
  <w:style w:type="character" w:styleId="Refdecomentario">
    <w:name w:val="annotation reference"/>
    <w:basedOn w:val="Fuentedeprrafopredeter"/>
    <w:uiPriority w:val="99"/>
    <w:semiHidden/>
    <w:unhideWhenUsed/>
    <w:rsid w:val="00684626"/>
    <w:rPr>
      <w:sz w:val="16"/>
      <w:szCs w:val="16"/>
    </w:rPr>
  </w:style>
  <w:style w:type="paragraph" w:styleId="Textocomentario">
    <w:name w:val="annotation text"/>
    <w:basedOn w:val="Normal"/>
    <w:link w:val="TextocomentarioCar"/>
    <w:uiPriority w:val="99"/>
    <w:semiHidden/>
    <w:unhideWhenUsed/>
    <w:rsid w:val="00684626"/>
    <w:pPr>
      <w:spacing w:line="240" w:lineRule="auto"/>
    </w:pPr>
    <w:rPr>
      <w:szCs w:val="20"/>
    </w:rPr>
  </w:style>
  <w:style w:type="character" w:customStyle="1" w:styleId="TextocomentarioCar">
    <w:name w:val="Texto comentario Car"/>
    <w:basedOn w:val="Fuentedeprrafopredeter"/>
    <w:link w:val="Textocomentario"/>
    <w:uiPriority w:val="99"/>
    <w:semiHidden/>
    <w:rsid w:val="00684626"/>
    <w:rPr>
      <w:sz w:val="20"/>
      <w:szCs w:val="20"/>
    </w:rPr>
  </w:style>
  <w:style w:type="paragraph" w:styleId="Textodeglobo">
    <w:name w:val="Balloon Text"/>
    <w:basedOn w:val="Normal"/>
    <w:link w:val="TextodegloboCar"/>
    <w:uiPriority w:val="99"/>
    <w:semiHidden/>
    <w:unhideWhenUsed/>
    <w:rsid w:val="006846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626"/>
    <w:rPr>
      <w:rFonts w:ascii="Segoe UI" w:hAnsi="Segoe UI" w:cs="Segoe UI"/>
      <w:sz w:val="18"/>
      <w:szCs w:val="18"/>
    </w:rPr>
  </w:style>
  <w:style w:type="character" w:styleId="Hipervnculovisitado">
    <w:name w:val="FollowedHyperlink"/>
    <w:basedOn w:val="Fuentedeprrafopredeter"/>
    <w:uiPriority w:val="99"/>
    <w:semiHidden/>
    <w:unhideWhenUsed/>
    <w:rsid w:val="00E2254A"/>
    <w:rPr>
      <w:color w:val="954F72" w:themeColor="followedHyperlink"/>
      <w:u w:val="single"/>
    </w:rPr>
  </w:style>
  <w:style w:type="paragraph" w:styleId="Revisin">
    <w:name w:val="Revision"/>
    <w:hidden/>
    <w:uiPriority w:val="99"/>
    <w:semiHidden/>
    <w:rsid w:val="00F0770E"/>
    <w:pPr>
      <w:spacing w:after="0" w:line="240" w:lineRule="auto"/>
    </w:pPr>
    <w:rPr>
      <w:rFonts w:ascii="Arial Narrow" w:hAnsi="Arial Narrow"/>
      <w:sz w:val="20"/>
    </w:rPr>
  </w:style>
  <w:style w:type="paragraph" w:styleId="Asuntodelcomentario">
    <w:name w:val="annotation subject"/>
    <w:basedOn w:val="Textocomentario"/>
    <w:next w:val="Textocomentario"/>
    <w:link w:val="AsuntodelcomentarioCar"/>
    <w:uiPriority w:val="99"/>
    <w:semiHidden/>
    <w:unhideWhenUsed/>
    <w:rsid w:val="001C61C6"/>
    <w:rPr>
      <w:b/>
      <w:bCs/>
    </w:rPr>
  </w:style>
  <w:style w:type="character" w:customStyle="1" w:styleId="AsuntodelcomentarioCar">
    <w:name w:val="Asunto del comentario Car"/>
    <w:basedOn w:val="TextocomentarioCar"/>
    <w:link w:val="Asuntodelcomentario"/>
    <w:uiPriority w:val="99"/>
    <w:semiHidden/>
    <w:rsid w:val="001C61C6"/>
    <w:rPr>
      <w:rFonts w:ascii="Arial Narrow" w:hAnsi="Arial Narrow"/>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33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jaica.pe/servicios/servicio-de-cheque-de-gerenc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jaica.pe/servicios/cartas-de-instrucc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jaica.pe/cuentas/deposito-a-plazo-fijo-ahorro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9769DB012EAA42A1C63B1C4FF09776" ma:contentTypeVersion="1" ma:contentTypeDescription="Create a new document." ma:contentTypeScope="" ma:versionID="a3770f5bbc4f7864075e8488a365f1e3">
  <xsd:schema xmlns:xsd="http://www.w3.org/2001/XMLSchema" xmlns:xs="http://www.w3.org/2001/XMLSchema" xmlns:p="http://schemas.microsoft.com/office/2006/metadata/properties" xmlns:ns2="c52d4251-2d25-4034-98fe-3e9c1e899118" targetNamespace="http://schemas.microsoft.com/office/2006/metadata/properties" ma:root="true" ma:fieldsID="78c9f107961aa7153bfc399c2261f0b7" ns2:_="">
    <xsd:import namespace="c52d4251-2d25-4034-98fe-3e9c1e89911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d4251-2d25-4034-98fe-3e9c1e8991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0473-702C-4064-8A62-0BAE24076064}">
  <ds:schemaRefs>
    <ds:schemaRef ds:uri="http://schemas.microsoft.com/sharepoint/v3/contenttype/forms"/>
  </ds:schemaRefs>
</ds:datastoreItem>
</file>

<file path=customXml/itemProps2.xml><?xml version="1.0" encoding="utf-8"?>
<ds:datastoreItem xmlns:ds="http://schemas.openxmlformats.org/officeDocument/2006/customXml" ds:itemID="{E261C746-2A89-481E-A40C-FCEE501C0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d4251-2d25-4034-98fe-3e9c1e899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B6D848-4E35-4702-8643-EAA32E3F5B2E}">
  <ds:schemaRefs>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c52d4251-2d25-4034-98fe-3e9c1e899118"/>
  </ds:schemaRefs>
</ds:datastoreItem>
</file>

<file path=customXml/itemProps4.xml><?xml version="1.0" encoding="utf-8"?>
<ds:datastoreItem xmlns:ds="http://schemas.openxmlformats.org/officeDocument/2006/customXml" ds:itemID="{4FEF5889-286B-4D90-8ADD-CB64C5DDF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392</Words>
  <Characters>2156</Characters>
  <Application>Microsoft Office Word</Application>
  <DocSecurity>8</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Mariel Ordoñez Torreblanca</dc:creator>
  <cp:keywords/>
  <dc:description/>
  <cp:lastModifiedBy>Jefferson Eddy Laura Carhuayo</cp:lastModifiedBy>
  <cp:revision>11</cp:revision>
  <dcterms:created xsi:type="dcterms:W3CDTF">2023-08-22T00:36:00Z</dcterms:created>
  <dcterms:modified xsi:type="dcterms:W3CDTF">2023-09-07T16:45:00Z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riptosClassAi">
    <vt:lpwstr>0-Public</vt:lpwstr>
  </property>
  <property fmtid="{D5CDD505-2E9C-101B-9397-08002B2CF9AE}" pid="3" name="ContentTypeId">
    <vt:lpwstr>0x010100FA9769DB012EAA42A1C63B1C4FF09776</vt:lpwstr>
  </property>
</Properties>
</file>